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8B4C" w14:textId="77777777" w:rsidR="00A048CD" w:rsidRPr="00AE2AF9" w:rsidRDefault="00A048CD" w:rsidP="00AE2A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AF9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14:paraId="6D11C61D" w14:textId="77777777" w:rsidR="00A048CD" w:rsidRPr="00AE2AF9" w:rsidRDefault="00A048CD" w:rsidP="00AE2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6"/>
        <w:gridCol w:w="7557"/>
      </w:tblGrid>
      <w:tr w:rsidR="00A048CD" w:rsidRPr="00AE2AF9" w14:paraId="33000BE0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28C4" w14:textId="77777777" w:rsidR="00A048CD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C622" w14:textId="77777777" w:rsidR="00A048CD" w:rsidRPr="00AE2AF9" w:rsidRDefault="0082474E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Спортивная медицина</w:t>
            </w:r>
          </w:p>
        </w:tc>
      </w:tr>
      <w:tr w:rsidR="00A048CD" w:rsidRPr="00AE2AF9" w14:paraId="0BF1263C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5E3A" w14:textId="77777777" w:rsidR="00A048CD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A659" w14:textId="77777777" w:rsidR="0082474E" w:rsidRPr="00AE2AF9" w:rsidRDefault="0082474E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6-05-0115-01 «Образование в области физической культуры» </w:t>
            </w:r>
          </w:p>
          <w:p w14:paraId="300D5E8D" w14:textId="77777777" w:rsidR="00D17483" w:rsidRPr="00AE2AF9" w:rsidRDefault="0082474E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(3,5 г. и 5 л. обучения) </w:t>
            </w:r>
            <w:r w:rsidR="00D17483" w:rsidRPr="00AE2AF9">
              <w:rPr>
                <w:rFonts w:ascii="Times New Roman" w:hAnsi="Times New Roman" w:cs="Times New Roman"/>
                <w:sz w:val="24"/>
                <w:szCs w:val="24"/>
              </w:rPr>
              <w:t>Заочная форма получения высшего образования</w:t>
            </w:r>
          </w:p>
        </w:tc>
      </w:tr>
      <w:tr w:rsidR="00A048CD" w:rsidRPr="00AE2AF9" w14:paraId="57D7C94B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8B90" w14:textId="77777777" w:rsidR="00A048CD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DCE4" w14:textId="77777777" w:rsidR="00EA74DD" w:rsidRPr="00AE2AF9" w:rsidRDefault="0082474E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483"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(3,5 г. обучения)</w:t>
            </w:r>
          </w:p>
          <w:p w14:paraId="5778FEE7" w14:textId="77777777" w:rsidR="00A048CD" w:rsidRPr="00AE2AF9" w:rsidRDefault="0082474E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3,4 курс (5 л. обучения)</w:t>
            </w:r>
          </w:p>
        </w:tc>
      </w:tr>
      <w:tr w:rsidR="00A048CD" w:rsidRPr="00AE2AF9" w14:paraId="6AD0D6E7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393C" w14:textId="77777777" w:rsidR="00A048CD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775B" w14:textId="77777777" w:rsidR="00EA74DD" w:rsidRPr="00AE2AF9" w:rsidRDefault="0082474E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  <w:r w:rsidR="00A048CD"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 w:rsidR="00D17483"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(3,5 г. обучения)</w:t>
            </w:r>
          </w:p>
          <w:p w14:paraId="1471BF9E" w14:textId="77777777" w:rsidR="00D17483" w:rsidRPr="00AE2AF9" w:rsidRDefault="0082474E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6, 7, 8  семестр (5 л. обучения)</w:t>
            </w:r>
          </w:p>
        </w:tc>
      </w:tr>
      <w:tr w:rsidR="00A048CD" w:rsidRPr="00AE2AF9" w14:paraId="1B52D05B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5932" w14:textId="77777777" w:rsidR="00A048CD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C7FA" w14:textId="77777777" w:rsidR="00A048CD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Всего – 1</w:t>
            </w:r>
            <w:r w:rsidR="0082474E" w:rsidRPr="00AE2AF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 w:rsidR="00B450CF" w:rsidRPr="00AE2AF9">
              <w:rPr>
                <w:rFonts w:ascii="Times New Roman" w:hAnsi="Times New Roman" w:cs="Times New Roman"/>
                <w:sz w:val="24"/>
                <w:szCs w:val="24"/>
              </w:rPr>
              <w:t>сов, из них –</w:t>
            </w:r>
            <w:r w:rsidR="001F3CBB"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74E" w:rsidRPr="00AE2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50CF"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  <w:p w14:paraId="3C9FA27A" w14:textId="77777777" w:rsidR="0082474E" w:rsidRPr="00AE2AF9" w:rsidRDefault="0082474E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(3,5 г. обучения)</w:t>
            </w:r>
          </w:p>
          <w:p w14:paraId="5329084C" w14:textId="77777777" w:rsidR="00EB6FFA" w:rsidRPr="00AE2AF9" w:rsidRDefault="00EB6FFA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Всего – 108 академических часов, из них – </w:t>
            </w:r>
            <w:r w:rsidR="0082474E" w:rsidRPr="00AE2A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</w:t>
            </w:r>
            <w:r w:rsidR="0082474E" w:rsidRPr="00AE2A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8302D9D" w14:textId="77777777" w:rsidR="007B4564" w:rsidRPr="00AE2AF9" w:rsidRDefault="0082474E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(5 л. обучения)</w:t>
            </w:r>
          </w:p>
        </w:tc>
      </w:tr>
      <w:tr w:rsidR="00A048CD" w:rsidRPr="00AE2AF9" w14:paraId="28239146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F140" w14:textId="77777777" w:rsidR="00A048CD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F4F3" w14:textId="77777777" w:rsidR="003F6CFA" w:rsidRPr="00AE2AF9" w:rsidRDefault="0082474E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="001F3CBB" w:rsidRPr="00AE2A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зачётны</w:t>
            </w:r>
            <w:r w:rsidRPr="00AE2A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х единиц </w:t>
            </w:r>
          </w:p>
          <w:p w14:paraId="110FD9CF" w14:textId="77777777" w:rsidR="00A048CD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AE2AF9" w14:paraId="5C5A1F90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F14F" w14:textId="77777777" w:rsidR="00A048CD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5D75" w14:textId="77777777" w:rsidR="00824BF8" w:rsidRDefault="003F6CFA" w:rsidP="00824BF8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Физиология</w:t>
            </w:r>
          </w:p>
          <w:p w14:paraId="657431C9" w14:textId="77777777" w:rsidR="00824BF8" w:rsidRDefault="00824BF8" w:rsidP="00824BF8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</w:t>
            </w:r>
            <w:r w:rsidR="003F6CFA" w:rsidRPr="00AE2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игиена</w:t>
            </w:r>
          </w:p>
          <w:p w14:paraId="35A6D585" w14:textId="77777777" w:rsidR="00B33CAF" w:rsidRPr="00AE2AF9" w:rsidRDefault="00824BF8" w:rsidP="00824BF8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</w:t>
            </w:r>
            <w:r w:rsidR="003F6CFA" w:rsidRPr="00AE2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изиология спорта</w:t>
            </w:r>
          </w:p>
        </w:tc>
      </w:tr>
      <w:tr w:rsidR="00A048CD" w:rsidRPr="00AE2AF9" w14:paraId="011BFB04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C5C3" w14:textId="77777777" w:rsidR="006515C9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14:paraId="42A47346" w14:textId="77777777" w:rsidR="006515C9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14:paraId="39E72F6E" w14:textId="77777777" w:rsidR="00A048CD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1F" w14:textId="77777777" w:rsidR="007B4564" w:rsidRPr="00AE2AF9" w:rsidRDefault="003F6CFA" w:rsidP="00AE2A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Спортивная медицина. Цели,  задачи, содержание. Основы обшей патологии. Физическое развитие. Методы исследования и оценка  физического развития. Содержание  и методы врачебных исследований.    Характеристика и оценка функционального состояния нервной и    сенсорной системы. Характеристика и оценка функционального состояния сердечно</w:t>
            </w:r>
            <w:r w:rsidRPr="00AE2AF9">
              <w:rPr>
                <w:rFonts w:ascii="Times New Roman" w:hAnsi="Times New Roman" w:cs="Times New Roman"/>
                <w:sz w:val="24"/>
                <w:szCs w:val="24"/>
              </w:rPr>
              <w:softHyphen/>
              <w:t>-сосудистой и дыхательной системы. Тестирование в спортивной медицине. Врачебный контроль за школьниками и юными спортсменами Спортивный травматизм. Острые патологические состояния. Хронические инфекции. Профилактика зависимостей от психоактивных веществ. Допинг и антидопинговый контроль в спорте. Перетренированность у спортсменов. Реабилитация в спорте.</w:t>
            </w:r>
          </w:p>
        </w:tc>
      </w:tr>
      <w:tr w:rsidR="00A048CD" w:rsidRPr="00AE2AF9" w14:paraId="2409BB91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7988" w14:textId="77777777" w:rsidR="00A048CD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2F46" w14:textId="77777777" w:rsidR="003F6CFA" w:rsidRPr="00AE2AF9" w:rsidRDefault="003F6CFA" w:rsidP="00AE2AF9">
            <w:pPr>
              <w:tabs>
                <w:tab w:val="left" w:pos="307"/>
                <w:tab w:val="left" w:pos="900"/>
              </w:tabs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14:paraId="6A7A5FBD" w14:textId="77777777" w:rsidR="003F6CFA" w:rsidRPr="00AE2AF9" w:rsidRDefault="003F6CFA" w:rsidP="00AE2AF9">
            <w:pPr>
              <w:numPr>
                <w:ilvl w:val="0"/>
                <w:numId w:val="10"/>
              </w:numPr>
              <w:tabs>
                <w:tab w:val="clear" w:pos="720"/>
                <w:tab w:val="left" w:pos="307"/>
                <w:tab w:val="num" w:pos="360"/>
                <w:tab w:val="left" w:pos="900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методы определения и оценки уровней физического развития и работоспособности, функционального состояния организма занимающихся физической культурой и спортом; </w:t>
            </w:r>
          </w:p>
          <w:p w14:paraId="73B7CCE8" w14:textId="77777777" w:rsidR="003F6CFA" w:rsidRPr="00AE2AF9" w:rsidRDefault="003F6CFA" w:rsidP="00AE2AF9">
            <w:pPr>
              <w:numPr>
                <w:ilvl w:val="0"/>
                <w:numId w:val="10"/>
              </w:numPr>
              <w:tabs>
                <w:tab w:val="clear" w:pos="720"/>
                <w:tab w:val="left" w:pos="307"/>
                <w:tab w:val="num" w:pos="360"/>
                <w:tab w:val="left" w:pos="900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основы общей и спортивной патологии;</w:t>
            </w:r>
          </w:p>
          <w:p w14:paraId="6D3CD05F" w14:textId="77777777" w:rsidR="003F6CFA" w:rsidRPr="00AE2AF9" w:rsidRDefault="003F6CFA" w:rsidP="00AE2AF9">
            <w:pPr>
              <w:numPr>
                <w:ilvl w:val="0"/>
                <w:numId w:val="10"/>
              </w:numPr>
              <w:tabs>
                <w:tab w:val="clear" w:pos="720"/>
                <w:tab w:val="left" w:pos="307"/>
                <w:tab w:val="num" w:pos="360"/>
                <w:tab w:val="left" w:pos="900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разновидности медицинских средств восстановления спортивной работоспособности;</w:t>
            </w:r>
          </w:p>
          <w:p w14:paraId="5112C286" w14:textId="77777777" w:rsidR="003F6CFA" w:rsidRPr="00AE2AF9" w:rsidRDefault="003F6CFA" w:rsidP="00AE2AF9">
            <w:pPr>
              <w:numPr>
                <w:ilvl w:val="0"/>
                <w:numId w:val="10"/>
              </w:numPr>
              <w:tabs>
                <w:tab w:val="clear" w:pos="720"/>
                <w:tab w:val="left" w:pos="307"/>
                <w:tab w:val="num" w:pos="360"/>
                <w:tab w:val="left" w:pos="900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негативное влияние допинговых средств и методов на организм, организацию антидопингового контроля в спортивной деятельности.</w:t>
            </w:r>
          </w:p>
          <w:p w14:paraId="57BD6BD0" w14:textId="77777777" w:rsidR="003F6CFA" w:rsidRPr="00AE2AF9" w:rsidRDefault="003F6CFA" w:rsidP="00AE2AF9">
            <w:pPr>
              <w:tabs>
                <w:tab w:val="left" w:pos="307"/>
                <w:tab w:val="left" w:pos="900"/>
              </w:tabs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14:paraId="18DE024D" w14:textId="77777777" w:rsidR="003F6CFA" w:rsidRPr="00AE2AF9" w:rsidRDefault="003F6CFA" w:rsidP="00AE2AF9">
            <w:pPr>
              <w:numPr>
                <w:ilvl w:val="0"/>
                <w:numId w:val="10"/>
              </w:numPr>
              <w:tabs>
                <w:tab w:val="clear" w:pos="720"/>
                <w:tab w:val="left" w:pos="307"/>
                <w:tab w:val="num" w:pos="360"/>
                <w:tab w:val="left" w:pos="900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оценивать степень физического развития, уровень работоспособности и функционального состояния организма;</w:t>
            </w:r>
          </w:p>
          <w:p w14:paraId="180B017E" w14:textId="77777777" w:rsidR="003F6CFA" w:rsidRPr="00AE2AF9" w:rsidRDefault="003F6CFA" w:rsidP="00AE2AF9">
            <w:pPr>
              <w:numPr>
                <w:ilvl w:val="0"/>
                <w:numId w:val="10"/>
              </w:numPr>
              <w:tabs>
                <w:tab w:val="clear" w:pos="720"/>
                <w:tab w:val="left" w:pos="307"/>
                <w:tab w:val="num" w:pos="360"/>
                <w:tab w:val="left" w:pos="900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проводить врачебно-педагогические наблюдения и оценивать их результаты;</w:t>
            </w:r>
          </w:p>
          <w:p w14:paraId="7944F71E" w14:textId="77777777" w:rsidR="003F6CFA" w:rsidRPr="00AE2AF9" w:rsidRDefault="003F6CFA" w:rsidP="00AE2AF9">
            <w:pPr>
              <w:numPr>
                <w:ilvl w:val="0"/>
                <w:numId w:val="10"/>
              </w:numPr>
              <w:tabs>
                <w:tab w:val="clear" w:pos="720"/>
                <w:tab w:val="left" w:pos="307"/>
                <w:tab w:val="num" w:pos="360"/>
                <w:tab w:val="left" w:pos="900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контролировать свое физическое состояние с помощью тестов и проб;</w:t>
            </w:r>
          </w:p>
          <w:p w14:paraId="65C92A84" w14:textId="77777777" w:rsidR="003F6CFA" w:rsidRPr="00AE2AF9" w:rsidRDefault="003F6CFA" w:rsidP="00AE2AF9">
            <w:pPr>
              <w:numPr>
                <w:ilvl w:val="0"/>
                <w:numId w:val="10"/>
              </w:numPr>
              <w:tabs>
                <w:tab w:val="clear" w:pos="720"/>
                <w:tab w:val="left" w:pos="307"/>
                <w:tab w:val="num" w:pos="360"/>
                <w:tab w:val="left" w:pos="900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выявлять ранние признаки перенапряжения, перетренированности</w:t>
            </w:r>
            <w:r w:rsidRPr="00AE2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и других патологий</w:t>
            </w: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70E417" w14:textId="77777777" w:rsidR="003F6CFA" w:rsidRPr="00AE2AF9" w:rsidRDefault="003F6CFA" w:rsidP="00AE2AF9">
            <w:pPr>
              <w:numPr>
                <w:ilvl w:val="0"/>
                <w:numId w:val="10"/>
              </w:numPr>
              <w:tabs>
                <w:tab w:val="clear" w:pos="720"/>
                <w:tab w:val="left" w:pos="307"/>
                <w:tab w:val="num" w:pos="360"/>
                <w:tab w:val="left" w:pos="900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по профилактике патологий и спортивного травматизма, оказывать доврачебную медицинскую помощь.</w:t>
            </w:r>
          </w:p>
          <w:p w14:paraId="12EB33E7" w14:textId="77777777" w:rsidR="003F6CFA" w:rsidRPr="00AE2AF9" w:rsidRDefault="003F6CFA" w:rsidP="00AE2AF9">
            <w:pPr>
              <w:tabs>
                <w:tab w:val="left" w:pos="307"/>
                <w:tab w:val="left" w:pos="900"/>
                <w:tab w:val="num" w:pos="1440"/>
              </w:tabs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>иметь навык</w:t>
            </w:r>
            <w:r w:rsidRPr="00AE2A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6432EDF9" w14:textId="77777777" w:rsidR="003F6CFA" w:rsidRPr="00AE2AF9" w:rsidRDefault="003F6CFA" w:rsidP="00AE2AF9">
            <w:pPr>
              <w:numPr>
                <w:ilvl w:val="1"/>
                <w:numId w:val="10"/>
              </w:numPr>
              <w:tabs>
                <w:tab w:val="left" w:pos="307"/>
                <w:tab w:val="left" w:pos="900"/>
                <w:tab w:val="num" w:pos="1080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самоконтроля, самостоятельных занятий и оценки физической работоспособности и физического развития (антропометрия, </w:t>
            </w:r>
            <w:proofErr w:type="spellStart"/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соматоскопия</w:t>
            </w:r>
            <w:proofErr w:type="spellEnd"/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физиометрия</w:t>
            </w:r>
            <w:proofErr w:type="spellEnd"/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0E0471F" w14:textId="77777777" w:rsidR="003F6CFA" w:rsidRPr="00AE2AF9" w:rsidRDefault="003F6CFA" w:rsidP="00AE2AF9">
            <w:pPr>
              <w:numPr>
                <w:ilvl w:val="1"/>
                <w:numId w:val="10"/>
              </w:numPr>
              <w:tabs>
                <w:tab w:val="left" w:pos="307"/>
                <w:tab w:val="left" w:pos="900"/>
                <w:tab w:val="num" w:pos="1080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врачебно-педагогических наблюдений;</w:t>
            </w:r>
          </w:p>
          <w:p w14:paraId="071525B0" w14:textId="77777777" w:rsidR="003F6CFA" w:rsidRPr="00AE2AF9" w:rsidRDefault="003F6CFA" w:rsidP="00AE2AF9">
            <w:pPr>
              <w:numPr>
                <w:ilvl w:val="1"/>
                <w:numId w:val="10"/>
              </w:numPr>
              <w:tabs>
                <w:tab w:val="left" w:pos="307"/>
                <w:tab w:val="left" w:pos="900"/>
                <w:tab w:val="num" w:pos="1080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 самопомощи и взаимопомощи в неотложных патологических </w:t>
            </w:r>
            <w:r w:rsidRPr="00AE2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состояниях;</w:t>
            </w:r>
          </w:p>
          <w:p w14:paraId="515397F8" w14:textId="77777777" w:rsidR="003F6CFA" w:rsidRPr="00AE2AF9" w:rsidRDefault="003F6CFA" w:rsidP="00AE2AF9">
            <w:pPr>
              <w:numPr>
                <w:ilvl w:val="1"/>
                <w:numId w:val="10"/>
              </w:numPr>
              <w:tabs>
                <w:tab w:val="left" w:pos="307"/>
                <w:tab w:val="left" w:pos="900"/>
                <w:tab w:val="num" w:pos="1080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оказания первой помощи при травмах в процессе выполнения физических упражнений;</w:t>
            </w:r>
          </w:p>
          <w:p w14:paraId="0EF9E66E" w14:textId="77777777" w:rsidR="00A048CD" w:rsidRPr="00AE2AF9" w:rsidRDefault="003F6CFA" w:rsidP="00AE2AF9">
            <w:pPr>
              <w:numPr>
                <w:ilvl w:val="1"/>
                <w:numId w:val="10"/>
              </w:numPr>
              <w:tabs>
                <w:tab w:val="left" w:pos="307"/>
                <w:tab w:val="left" w:pos="900"/>
                <w:tab w:val="num" w:pos="1080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легочно-сердечной реанимации.</w:t>
            </w:r>
          </w:p>
        </w:tc>
      </w:tr>
      <w:tr w:rsidR="00A048CD" w:rsidRPr="00AE2AF9" w14:paraId="373999B8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6698" w14:textId="77777777" w:rsidR="00A048CD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A28C" w14:textId="77777777" w:rsidR="008B349C" w:rsidRPr="00AE2AF9" w:rsidRDefault="003F6CFA" w:rsidP="00AE2A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БПК–10. Владеть технологией организации медицинского обеспечения занятий физической культурой, спортом и туризмом для оказания первой помощи, оценивать физическое развитие и работоспособность, функциональное состояние организма человека,</w:t>
            </w:r>
          </w:p>
        </w:tc>
      </w:tr>
      <w:tr w:rsidR="00A048CD" w:rsidRPr="00AE2AF9" w14:paraId="23AA6485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FEE9" w14:textId="77777777" w:rsidR="00A048CD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0D09" w14:textId="77777777" w:rsidR="00EA74DD" w:rsidRPr="00AE2AF9" w:rsidRDefault="00A048CD" w:rsidP="00AE2AF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6FFA" w:rsidRPr="00AE2A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AF9" w:rsidRPr="00AE2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</w:t>
            </w:r>
            <w:r w:rsidR="00127E23"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5C9" w:rsidRPr="00AE2AF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AE2AF9" w:rsidRPr="00AE2AF9">
              <w:rPr>
                <w:rFonts w:ascii="Times New Roman" w:hAnsi="Times New Roman" w:cs="Times New Roman"/>
                <w:sz w:val="24"/>
                <w:szCs w:val="24"/>
              </w:rPr>
              <w:t>, в 4 семестре – экзамен</w:t>
            </w:r>
            <w:r w:rsidR="00EB6FFA" w:rsidRPr="00AE2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AF9" w:rsidRPr="00AE2AF9">
              <w:rPr>
                <w:rFonts w:ascii="Times New Roman" w:hAnsi="Times New Roman" w:cs="Times New Roman"/>
                <w:sz w:val="24"/>
                <w:szCs w:val="24"/>
              </w:rPr>
              <w:t>(3,5 г. обучения)</w:t>
            </w:r>
          </w:p>
          <w:p w14:paraId="40DAC452" w14:textId="77777777" w:rsidR="00EB6FFA" w:rsidRPr="00AE2AF9" w:rsidRDefault="00AE2AF9" w:rsidP="00AE2AF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2AF9">
              <w:rPr>
                <w:rFonts w:ascii="Times New Roman" w:hAnsi="Times New Roman" w:cs="Times New Roman"/>
                <w:sz w:val="24"/>
                <w:szCs w:val="24"/>
              </w:rPr>
              <w:t>В 7 семестре – зачет, в 8 семестре – экзамен (5 л. обучения)</w:t>
            </w:r>
          </w:p>
        </w:tc>
      </w:tr>
    </w:tbl>
    <w:p w14:paraId="5ADF0261" w14:textId="77777777" w:rsidR="00EA74DD" w:rsidRDefault="00EA74DD" w:rsidP="00AE2A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86B28B1" w14:textId="77777777" w:rsidR="00824BF8" w:rsidRPr="00AE2AF9" w:rsidRDefault="00824BF8" w:rsidP="00AE2A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204E5E5" w14:textId="77777777" w:rsidR="006515C9" w:rsidRPr="00AE2AF9" w:rsidRDefault="006515C9" w:rsidP="00AE2A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2AF9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AE2AF9">
        <w:rPr>
          <w:rFonts w:ascii="Times New Roman" w:hAnsi="Times New Roman" w:cs="Times New Roman"/>
          <w:sz w:val="24"/>
          <w:szCs w:val="24"/>
        </w:rPr>
        <w:tab/>
      </w:r>
      <w:r w:rsidRPr="00AE2AF9">
        <w:rPr>
          <w:rFonts w:ascii="Times New Roman" w:hAnsi="Times New Roman" w:cs="Times New Roman"/>
          <w:sz w:val="24"/>
          <w:szCs w:val="24"/>
        </w:rPr>
        <w:tab/>
      </w:r>
      <w:r w:rsidRPr="00AE2AF9">
        <w:rPr>
          <w:rFonts w:ascii="Times New Roman" w:hAnsi="Times New Roman" w:cs="Times New Roman"/>
          <w:sz w:val="24"/>
          <w:szCs w:val="24"/>
        </w:rPr>
        <w:tab/>
        <w:t>_________________    И.Н. Крикало</w:t>
      </w:r>
    </w:p>
    <w:p w14:paraId="10F442A2" w14:textId="77777777" w:rsidR="00AE2AF9" w:rsidRPr="00AE2AF9" w:rsidRDefault="00AE2AF9" w:rsidP="00AE2A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5ACFC6D" w14:textId="77777777" w:rsidR="006515C9" w:rsidRPr="00AE2AF9" w:rsidRDefault="006515C9" w:rsidP="00AE2A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2AF9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AE2AF9">
        <w:rPr>
          <w:rFonts w:ascii="Times New Roman" w:hAnsi="Times New Roman" w:cs="Times New Roman"/>
          <w:sz w:val="24"/>
          <w:szCs w:val="24"/>
        </w:rPr>
        <w:tab/>
      </w:r>
      <w:r w:rsidRPr="00AE2AF9">
        <w:rPr>
          <w:rFonts w:ascii="Times New Roman" w:hAnsi="Times New Roman" w:cs="Times New Roman"/>
          <w:sz w:val="24"/>
          <w:szCs w:val="24"/>
        </w:rPr>
        <w:tab/>
        <w:t>_________________    А.П. Пехота</w:t>
      </w:r>
    </w:p>
    <w:sectPr w:rsidR="006515C9" w:rsidRPr="00AE2AF9" w:rsidSect="00EA74DD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7240"/>
    <w:multiLevelType w:val="hybridMultilevel"/>
    <w:tmpl w:val="9BCC8F20"/>
    <w:lvl w:ilvl="0" w:tplc="A31E3EB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E20C89"/>
    <w:multiLevelType w:val="hybridMultilevel"/>
    <w:tmpl w:val="22E2AD40"/>
    <w:lvl w:ilvl="0" w:tplc="A31E3EB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2" w15:restartNumberingAfterBreak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3F7E7693"/>
    <w:multiLevelType w:val="hybridMultilevel"/>
    <w:tmpl w:val="88A23A54"/>
    <w:lvl w:ilvl="0" w:tplc="6C56AA3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D4455"/>
    <w:multiLevelType w:val="hybridMultilevel"/>
    <w:tmpl w:val="75B2B82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8D48C2"/>
    <w:multiLevelType w:val="hybridMultilevel"/>
    <w:tmpl w:val="F91C54B4"/>
    <w:lvl w:ilvl="0" w:tplc="193437B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DD4FC1"/>
    <w:multiLevelType w:val="hybridMultilevel"/>
    <w:tmpl w:val="241E1270"/>
    <w:lvl w:ilvl="0" w:tplc="E2C88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15966"/>
    <w:multiLevelType w:val="hybridMultilevel"/>
    <w:tmpl w:val="A8100442"/>
    <w:lvl w:ilvl="0" w:tplc="6C56AA36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612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882174">
    <w:abstractNumId w:val="4"/>
  </w:num>
  <w:num w:numId="3" w16cid:durableId="742873633">
    <w:abstractNumId w:val="0"/>
  </w:num>
  <w:num w:numId="4" w16cid:durableId="12442923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09915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909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45664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7548972">
    <w:abstractNumId w:val="5"/>
  </w:num>
  <w:num w:numId="9" w16cid:durableId="1205411109">
    <w:abstractNumId w:val="1"/>
  </w:num>
  <w:num w:numId="10" w16cid:durableId="146361569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A"/>
    <w:rsid w:val="00011FAB"/>
    <w:rsid w:val="00127E23"/>
    <w:rsid w:val="00175218"/>
    <w:rsid w:val="001F3CBB"/>
    <w:rsid w:val="00234443"/>
    <w:rsid w:val="00331477"/>
    <w:rsid w:val="003D12BB"/>
    <w:rsid w:val="003D57E2"/>
    <w:rsid w:val="003F6CFA"/>
    <w:rsid w:val="005022B3"/>
    <w:rsid w:val="005A013C"/>
    <w:rsid w:val="005C415F"/>
    <w:rsid w:val="005D618E"/>
    <w:rsid w:val="006515C9"/>
    <w:rsid w:val="006704B7"/>
    <w:rsid w:val="00673DCF"/>
    <w:rsid w:val="0072784A"/>
    <w:rsid w:val="007732AF"/>
    <w:rsid w:val="00794FAE"/>
    <w:rsid w:val="007B4564"/>
    <w:rsid w:val="0082474E"/>
    <w:rsid w:val="00824BF8"/>
    <w:rsid w:val="008B349C"/>
    <w:rsid w:val="009251C9"/>
    <w:rsid w:val="00A048CD"/>
    <w:rsid w:val="00A610D2"/>
    <w:rsid w:val="00AD29D4"/>
    <w:rsid w:val="00AE2AF9"/>
    <w:rsid w:val="00B33CAF"/>
    <w:rsid w:val="00B450CF"/>
    <w:rsid w:val="00BF4AAD"/>
    <w:rsid w:val="00C97314"/>
    <w:rsid w:val="00D17483"/>
    <w:rsid w:val="00D42DB4"/>
    <w:rsid w:val="00D72834"/>
    <w:rsid w:val="00E41925"/>
    <w:rsid w:val="00E628B3"/>
    <w:rsid w:val="00EA74DD"/>
    <w:rsid w:val="00EB6FFA"/>
    <w:rsid w:val="00ED0653"/>
    <w:rsid w:val="00F7044F"/>
    <w:rsid w:val="00FA2AA6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9D74"/>
  <w15:docId w15:val="{514E5874-9F22-4F11-914F-285ECC28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7B4564"/>
    <w:rPr>
      <w:rFonts w:ascii="TimesNewRomanPSMT" w:hAnsi="TimesNewRomanPSMT" w:cs="Times New Roman"/>
      <w:color w:val="000000"/>
      <w:sz w:val="20"/>
      <w:szCs w:val="20"/>
    </w:rPr>
  </w:style>
  <w:style w:type="paragraph" w:styleId="a6">
    <w:name w:val="Body Text Indent"/>
    <w:basedOn w:val="a"/>
    <w:link w:val="a7"/>
    <w:uiPriority w:val="99"/>
    <w:rsid w:val="00651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51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uiPriority w:val="99"/>
    <w:locked/>
    <w:rsid w:val="006515C9"/>
    <w:rPr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515C9"/>
    <w:pPr>
      <w:shd w:val="clear" w:color="auto" w:fill="FFFFFF"/>
      <w:spacing w:after="0" w:line="0" w:lineRule="atLeast"/>
      <w:ind w:hanging="360"/>
    </w:pPr>
    <w:rPr>
      <w:spacing w:val="3"/>
      <w:sz w:val="14"/>
      <w:szCs w:val="14"/>
    </w:rPr>
  </w:style>
  <w:style w:type="character" w:customStyle="1" w:styleId="a8">
    <w:name w:val="Основной текст_"/>
    <w:link w:val="1"/>
    <w:locked/>
    <w:rsid w:val="001F3CBB"/>
    <w:rPr>
      <w:spacing w:val="6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8"/>
    <w:rsid w:val="001F3CBB"/>
    <w:pPr>
      <w:shd w:val="clear" w:color="auto" w:fill="FFFFFF"/>
      <w:spacing w:after="180" w:line="194" w:lineRule="exact"/>
      <w:jc w:val="both"/>
    </w:pPr>
    <w:rPr>
      <w:spacing w:val="6"/>
      <w:sz w:val="14"/>
      <w:szCs w:val="14"/>
    </w:rPr>
  </w:style>
  <w:style w:type="paragraph" w:customStyle="1" w:styleId="TableParagraph">
    <w:name w:val="Table Paragraph"/>
    <w:basedOn w:val="a"/>
    <w:uiPriority w:val="1"/>
    <w:qFormat/>
    <w:rsid w:val="001F3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99"/>
    <w:unhideWhenUsed/>
    <w:rsid w:val="00EA74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A7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piakhotaA@outlook.com</cp:lastModifiedBy>
  <cp:revision>2</cp:revision>
  <dcterms:created xsi:type="dcterms:W3CDTF">2025-05-08T03:07:00Z</dcterms:created>
  <dcterms:modified xsi:type="dcterms:W3CDTF">2025-05-08T03:07:00Z</dcterms:modified>
</cp:coreProperties>
</file>